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8438E23" w14:textId="4805CD7C" w:rsidR="003833AC" w:rsidRPr="00A87949" w:rsidRDefault="005E4B8F" w:rsidP="005E4B8F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5E4B8F">
        <w:rPr>
          <w:rFonts w:ascii="Trebuchet MS" w:hAnsi="Trebuchet MS"/>
          <w:b/>
          <w:bCs/>
          <w:sz w:val="44"/>
          <w:szCs w:val="44"/>
        </w:rPr>
        <w:t>CH Condom</w:t>
      </w: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1A8F693" w:rsidR="006B2A3B" w:rsidRPr="00A87949" w:rsidRDefault="005E4B8F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5E4B8F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FF252A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BRIVOT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05A52529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E4B8F">
              <w:rPr>
                <w:rFonts w:ascii="Trebuchet MS" w:hAnsi="Trebuchet MS"/>
                <w:sz w:val="24"/>
                <w:szCs w:val="24"/>
              </w:rPr>
              <w:t>DAL SANTO</w:t>
            </w:r>
            <w:r>
              <w:rPr>
                <w:rFonts w:ascii="Trebuchet MS" w:hAnsi="Trebuchet MS"/>
                <w:sz w:val="24"/>
                <w:szCs w:val="24"/>
              </w:rPr>
              <w:t xml:space="preserve"> Franck</w:t>
            </w:r>
          </w:p>
        </w:tc>
      </w:tr>
      <w:tr w:rsidR="005E4B8F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E598C76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Adjoint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BC6879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Technicien restauration</w:t>
            </w:r>
          </w:p>
        </w:tc>
      </w:tr>
      <w:tr w:rsidR="005E4B8F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3C6E62C2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21 Avenue du Maréchal JOFFRE – 32100 CONDOM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2B246195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21 Avenue du Maréchal JOFFRE – 32100 CONDOM</w:t>
            </w:r>
          </w:p>
        </w:tc>
      </w:tr>
      <w:tr w:rsidR="005E4B8F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1CF88C9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05.62.28.48.81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64C1AC8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E4B8F">
              <w:rPr>
                <w:rFonts w:ascii="Trebuchet MS" w:hAnsi="Trebuchet MS"/>
                <w:sz w:val="24"/>
                <w:szCs w:val="24"/>
              </w:rPr>
              <w:t>05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E4B8F">
              <w:rPr>
                <w:rFonts w:ascii="Trebuchet MS" w:hAnsi="Trebuchet MS"/>
                <w:sz w:val="24"/>
                <w:szCs w:val="24"/>
              </w:rPr>
              <w:t>62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E4B8F">
              <w:rPr>
                <w:rFonts w:ascii="Trebuchet MS" w:hAnsi="Trebuchet MS"/>
                <w:sz w:val="24"/>
                <w:szCs w:val="24"/>
              </w:rPr>
              <w:t>28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E4B8F">
              <w:rPr>
                <w:rFonts w:ascii="Trebuchet MS" w:hAnsi="Trebuchet MS"/>
                <w:sz w:val="24"/>
                <w:szCs w:val="24"/>
              </w:rPr>
              <w:t>49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E4B8F">
              <w:rPr>
                <w:rFonts w:ascii="Trebuchet MS" w:hAnsi="Trebuchet MS"/>
                <w:sz w:val="24"/>
                <w:szCs w:val="24"/>
              </w:rPr>
              <w:t>42</w:t>
            </w:r>
          </w:p>
        </w:tc>
      </w:tr>
      <w:tr w:rsidR="005E4B8F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E4B8F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1BF7ED5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economat@ch-condom.com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40F6434F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E4B8F">
              <w:rPr>
                <w:rFonts w:ascii="Trebuchet MS" w:hAnsi="Trebuchet MS"/>
                <w:sz w:val="24"/>
                <w:szCs w:val="24"/>
              </w:rPr>
              <w:t>restauration@ch-condom.com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5E4B8F" w:rsidRPr="00A87949" w14:paraId="5ACB82BE" w14:textId="77777777" w:rsidTr="005E4B8F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5E4B8F" w:rsidRPr="00A87949" w:rsidRDefault="005E4B8F" w:rsidP="005E4B8F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51F8151" w:rsidR="005E4B8F" w:rsidRPr="00A87949" w:rsidRDefault="005E4B8F" w:rsidP="005E4B8F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 Avenue du Maréchal JOFFRE – 32100 CONDOM</w:t>
            </w:r>
          </w:p>
        </w:tc>
      </w:tr>
      <w:tr w:rsidR="005E4B8F" w:rsidRPr="00A87949" w14:paraId="4C61AC76" w14:textId="77777777" w:rsidTr="005E4B8F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4B0F671" w:rsidR="005E4B8F" w:rsidRPr="00A87949" w:rsidRDefault="005E4B8F" w:rsidP="005E4B8F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263 200 057 00010</w:t>
            </w:r>
          </w:p>
        </w:tc>
      </w:tr>
      <w:tr w:rsidR="005E4B8F" w:rsidRPr="00A87949" w14:paraId="62EB6946" w14:textId="77777777" w:rsidTr="005E4B8F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5E4B8F" w:rsidRPr="00A87949" w:rsidRDefault="005E4B8F" w:rsidP="005E4B8F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5E4B8F" w:rsidRPr="00A87949" w:rsidRDefault="005E4B8F" w:rsidP="005E4B8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5E4B8F" w:rsidRPr="00A87949" w:rsidRDefault="005E4B8F" w:rsidP="005E4B8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5E4B8F" w:rsidRPr="00A87949" w14:paraId="1E777CF8" w14:textId="77777777" w:rsidTr="005E4B8F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77777" w:rsidR="005E4B8F" w:rsidRPr="00A87949" w:rsidRDefault="005E4B8F" w:rsidP="005E4B8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A4978FB" w:rsidR="005E4B8F" w:rsidRPr="00A87949" w:rsidRDefault="005E4B8F" w:rsidP="005E4B8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N° du bon de commande</w:t>
            </w:r>
          </w:p>
        </w:tc>
      </w:tr>
      <w:tr w:rsidR="005E4B8F" w:rsidRPr="00A87949" w14:paraId="236125B8" w14:textId="77777777" w:rsidTr="005E4B8F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FB329EB" w:rsidR="005E4B8F" w:rsidRPr="00A87949" w:rsidRDefault="005E4B8F" w:rsidP="005E4B8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BRIVOT Isabelle / DAUBAS Jérémy : 05.62.28.48.81</w:t>
            </w:r>
          </w:p>
        </w:tc>
      </w:tr>
      <w:tr w:rsidR="005E4B8F" w:rsidRPr="00A87949" w14:paraId="585DB207" w14:textId="77777777" w:rsidTr="005E4B8F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5E4B8F" w:rsidRPr="00A87949" w:rsidRDefault="005E4B8F" w:rsidP="005E4B8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475C1C93" w:rsidR="005E4B8F" w:rsidRPr="00A87949" w:rsidRDefault="005E4B8F" w:rsidP="005E4B8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BRIVOT Isabelle / DAUBAS Jérémy : 05.62.28.48.81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09FF969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B2C99">
        <w:rPr>
          <w:rFonts w:ascii="Trebuchet MS" w:hAnsi="Trebuchet MS"/>
          <w:sz w:val="24"/>
          <w:szCs w:val="24"/>
        </w:rPr>
      </w:r>
      <w:r w:rsidR="000B2C99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B2C99">
        <w:rPr>
          <w:rFonts w:ascii="Trebuchet MS" w:hAnsi="Trebuchet MS"/>
          <w:sz w:val="24"/>
          <w:szCs w:val="24"/>
        </w:rPr>
      </w:r>
      <w:r w:rsidR="000B2C9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0B2C99">
        <w:rPr>
          <w:rFonts w:ascii="Trebuchet MS" w:hAnsi="Trebuchet MS"/>
          <w:b/>
          <w:sz w:val="24"/>
          <w:szCs w:val="24"/>
        </w:rPr>
      </w:r>
      <w:r w:rsidR="000B2C9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5E4B8F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5E4B8F">
        <w:rPr>
          <w:rFonts w:ascii="Trebuchet MS" w:hAnsi="Trebuchet MS"/>
          <w:sz w:val="24"/>
          <w:szCs w:val="24"/>
        </w:rPr>
        <w:instrText xml:space="preserve"> FORMCHECKBOX </w:instrText>
      </w:r>
      <w:r w:rsidR="005E4B8F">
        <w:rPr>
          <w:rFonts w:ascii="Trebuchet MS" w:hAnsi="Trebuchet MS"/>
          <w:sz w:val="24"/>
          <w:szCs w:val="24"/>
        </w:rPr>
      </w:r>
      <w:r w:rsidR="005E4B8F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B2C99">
        <w:rPr>
          <w:rFonts w:ascii="Trebuchet MS" w:hAnsi="Trebuchet MS"/>
          <w:sz w:val="24"/>
          <w:szCs w:val="24"/>
        </w:rPr>
      </w:r>
      <w:r w:rsidR="000B2C9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B2C99">
              <w:rPr>
                <w:rFonts w:ascii="Trebuchet MS" w:hAnsi="Trebuchet MS" w:cs="Arial"/>
                <w:sz w:val="22"/>
                <w:szCs w:val="18"/>
              </w:rPr>
            </w:r>
            <w:r w:rsidR="000B2C9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B2C99">
              <w:rPr>
                <w:rFonts w:ascii="Trebuchet MS" w:hAnsi="Trebuchet MS" w:cs="Arial"/>
                <w:sz w:val="22"/>
                <w:szCs w:val="18"/>
              </w:rPr>
            </w:r>
            <w:r w:rsidR="000B2C9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B2C99">
              <w:rPr>
                <w:rFonts w:ascii="Trebuchet MS" w:hAnsi="Trebuchet MS" w:cs="Arial"/>
                <w:sz w:val="22"/>
                <w:szCs w:val="18"/>
              </w:rPr>
            </w:r>
            <w:r w:rsidR="000B2C9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B2C99">
              <w:rPr>
                <w:rFonts w:ascii="Trebuchet MS" w:hAnsi="Trebuchet MS" w:cs="Arial"/>
                <w:sz w:val="22"/>
                <w:szCs w:val="18"/>
              </w:rPr>
            </w:r>
            <w:r w:rsidR="000B2C9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5E4B8F" w:rsidRPr="00A87949" w14:paraId="5BC818BE" w14:textId="77777777" w:rsidTr="00D574FC">
        <w:trPr>
          <w:trHeight w:val="1816"/>
        </w:trPr>
        <w:tc>
          <w:tcPr>
            <w:tcW w:w="1560" w:type="dxa"/>
            <w:vAlign w:val="center"/>
          </w:tcPr>
          <w:p w14:paraId="79F49070" w14:textId="676D723B" w:rsidR="005E4B8F" w:rsidRPr="00414D3B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Pr="005E4B8F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5E4B8F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5E4B8F" w:rsidRPr="0093497E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800CDFD" w:rsidR="005E4B8F" w:rsidRPr="00E4658D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2 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5E4B8F" w:rsidRPr="0093497E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5E4B8F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5E4B8F" w:rsidRPr="0093497E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5E4B8F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5E4B8F" w:rsidRPr="0093497E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5E4B8F" w:rsidRDefault="005E4B8F" w:rsidP="005E4B8F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5E4B8F" w:rsidRPr="00E4658D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</w:tcPr>
          <w:p w14:paraId="31ED957B" w14:textId="3760BC8D" w:rsidR="005E4B8F" w:rsidRPr="00A87949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et mercredi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6EF1E153" w:rsidR="005E4B8F" w:rsidRPr="00A87949" w:rsidRDefault="005E4B8F" w:rsidP="005E4B8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5E4B8F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6CC50BE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CONDOM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37424724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58 rue DUTOYA- 32100 CONDOM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4AFF9D0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59C28B2E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0F29038C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0.85cm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6A65249A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5E4B8F" w:rsidRPr="00A87949" w:rsidRDefault="005E4B8F" w:rsidP="005E4B8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E4B8F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5E4B8F" w:rsidRPr="00A87949" w:rsidRDefault="005E4B8F" w:rsidP="005E4B8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E4B8F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5E4B8F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5E4B8F" w:rsidRPr="00A87949" w:rsidRDefault="005E4B8F" w:rsidP="005E4B8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5E4B8F" w:rsidRPr="00A87949" w:rsidRDefault="005E4B8F" w:rsidP="005E4B8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5E4B8F" w:rsidRPr="00A87949" w:rsidRDefault="005E4B8F" w:rsidP="005E4B8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1753"/>
        <w:gridCol w:w="1556"/>
        <w:gridCol w:w="3957"/>
        <w:gridCol w:w="1580"/>
        <w:gridCol w:w="5103"/>
      </w:tblGrid>
      <w:tr w:rsidR="009841E7" w:rsidRPr="00A87949" w14:paraId="283E89B1" w14:textId="77777777" w:rsidTr="005E4B8F">
        <w:trPr>
          <w:trHeight w:val="630"/>
        </w:trPr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5E4B8F" w:rsidRPr="00A87949" w14:paraId="6C56636B" w14:textId="77777777" w:rsidTr="005E4B8F">
        <w:trPr>
          <w:trHeight w:val="379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7352E42" w:rsidR="005E4B8F" w:rsidRPr="00A87949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CONDOM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0E3C7D1C" w:rsidR="005E4B8F" w:rsidRPr="00A87949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TENÈZE Bertrand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41985A90" w:rsidR="005E4B8F" w:rsidRPr="00A87949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Directeur</w:t>
            </w:r>
          </w:p>
        </w:tc>
        <w:tc>
          <w:tcPr>
            <w:tcW w:w="3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7136B" w14:textId="77777777" w:rsidR="005E4B8F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32109FD4" w14:textId="77777777" w:rsidR="005E4B8F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2D04515" w14:textId="77777777" w:rsidR="005E4B8F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direction@ch-condom.com</w:t>
            </w:r>
          </w:p>
          <w:p w14:paraId="4AF711E4" w14:textId="77777777" w:rsidR="005E4B8F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5E4B8F" w:rsidRPr="00A87949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3763AD0" w:rsidR="005E4B8F" w:rsidRPr="00A87949" w:rsidRDefault="005E4B8F" w:rsidP="005E4B8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05.62.28.48.80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5E4B8F" w:rsidRPr="00A87949" w:rsidRDefault="005E4B8F" w:rsidP="005E4B8F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5D3E" w14:textId="77777777" w:rsidR="000B2C99" w:rsidRDefault="000B2C99">
      <w:r>
        <w:separator/>
      </w:r>
    </w:p>
  </w:endnote>
  <w:endnote w:type="continuationSeparator" w:id="0">
    <w:p w14:paraId="2B9CABBB" w14:textId="77777777" w:rsidR="000B2C99" w:rsidRDefault="000B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7E87" w14:textId="77777777" w:rsidR="000B2C99" w:rsidRDefault="000B2C99">
      <w:r>
        <w:separator/>
      </w:r>
    </w:p>
  </w:footnote>
  <w:footnote w:type="continuationSeparator" w:id="0">
    <w:p w14:paraId="5CA9420C" w14:textId="77777777" w:rsidR="000B2C99" w:rsidRDefault="000B2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B2C99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B8F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2" w:color="auto"/>
            <w:bottom w:val="none" w:sz="0" w:space="0" w:color="auto"/>
            <w:right w:val="none" w:sz="0" w:space="0" w:color="auto"/>
          </w:divBdr>
        </w:div>
      </w:divsChild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2" w:color="auto"/>
            <w:bottom w:val="none" w:sz="0" w:space="0" w:color="auto"/>
            <w:right w:val="none" w:sz="0" w:space="0" w:color="auto"/>
          </w:divBdr>
        </w:div>
      </w:divsChild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2025-10-23T10:51:00Z</dcterms:created>
  <dcterms:modified xsi:type="dcterms:W3CDTF">2025-10-23T10:51:00Z</dcterms:modified>
</cp:coreProperties>
</file>